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25750" w:rsidTr="0032575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50" w:rsidRDefault="00325750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50" w:rsidRDefault="00325750"/>
        </w:tc>
      </w:tr>
      <w:tr w:rsidR="00325750" w:rsidTr="0032575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2736BB">
            <w:r>
              <w:t>Дата: 23</w:t>
            </w:r>
            <w:r w:rsidR="00325750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 xml:space="preserve">Класс: </w:t>
            </w:r>
            <w:r w:rsidR="002736BB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>Предмет:   литературное чтение</w:t>
            </w:r>
          </w:p>
        </w:tc>
      </w:tr>
      <w:tr w:rsidR="00325750" w:rsidTr="0032575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50" w:rsidRDefault="00325750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50" w:rsidRDefault="00325750"/>
        </w:tc>
      </w:tr>
      <w:tr w:rsidR="00325750" w:rsidTr="0032575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 w:rsidP="002736BB">
            <w:r>
              <w:t xml:space="preserve">Тема: </w:t>
            </w:r>
            <w:r w:rsidR="002736BB">
              <w:t xml:space="preserve"> Знакомство с названием раздела. Д.Свифт « Путешествие Гулливера»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50" w:rsidRDefault="00325750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50" w:rsidRDefault="00325750"/>
        </w:tc>
      </w:tr>
      <w:tr w:rsidR="00325750" w:rsidTr="0032575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>Учебник:  В.Г.Горецкий  литературное чтение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50" w:rsidRDefault="00325750"/>
        </w:tc>
      </w:tr>
      <w:tr w:rsidR="00325750" w:rsidTr="0032575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 xml:space="preserve">1 шаг: </w:t>
            </w:r>
            <w:r w:rsidR="002736BB">
              <w:t xml:space="preserve"> Знакомство.</w:t>
            </w:r>
          </w:p>
          <w:p w:rsidR="00325750" w:rsidRDefault="00325750" w:rsidP="002736BB">
            <w:r>
              <w:t>2 шаг: Позна</w:t>
            </w:r>
            <w:r w:rsidR="002736BB">
              <w:t xml:space="preserve">комиться с новым произведением.  </w:t>
            </w:r>
            <w:r>
              <w:t xml:space="preserve">                                              3 шаг: </w:t>
            </w:r>
            <w:r w:rsidR="002736BB">
              <w:t xml:space="preserve"> Прочитать.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50" w:rsidRDefault="002736BB">
            <w:r>
              <w:t xml:space="preserve"> </w:t>
            </w:r>
          </w:p>
          <w:p w:rsidR="00325750" w:rsidRDefault="002736BB">
            <w:r>
              <w:t>Стр.160-166</w:t>
            </w:r>
          </w:p>
        </w:tc>
      </w:tr>
      <w:tr w:rsidR="00325750" w:rsidTr="0032575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50" w:rsidRDefault="00325750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 xml:space="preserve"> нет</w:t>
            </w:r>
          </w:p>
        </w:tc>
      </w:tr>
      <w:tr w:rsidR="00325750" w:rsidTr="0032575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750" w:rsidRDefault="00325750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50" w:rsidRDefault="0032575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325750" w:rsidRDefault="00325750"/>
        </w:tc>
      </w:tr>
    </w:tbl>
    <w:p w:rsidR="002B7DEE" w:rsidRDefault="002B7DEE"/>
    <w:sectPr w:rsidR="002B7DEE" w:rsidSect="002B7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5750"/>
    <w:rsid w:val="000C04E9"/>
    <w:rsid w:val="002736BB"/>
    <w:rsid w:val="002B7DEE"/>
    <w:rsid w:val="0032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2020-04-14T04:33:00Z</dcterms:created>
  <dcterms:modified xsi:type="dcterms:W3CDTF">2020-04-14T04:38:00Z</dcterms:modified>
</cp:coreProperties>
</file>